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142" w:rsidRDefault="007E7591">
      <w:r w:rsidRPr="007E7591">
        <w:rPr>
          <w:noProof/>
          <w:lang w:eastAsia="lt-LT"/>
        </w:rPr>
        <w:drawing>
          <wp:inline distT="0" distB="0" distL="0" distR="0">
            <wp:extent cx="6645910" cy="9883894"/>
            <wp:effectExtent l="0" t="0" r="2540" b="3175"/>
            <wp:docPr id="1" name="Paveikslėlis 1" descr="C:\Users\daiva\Desktop\nuotolinio_pamokos\8klase\05_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va\Desktop\nuotolinio_pamokos\8klase\05_25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91" w:rsidRDefault="007E7591">
      <w:r w:rsidRPr="007E7591">
        <w:rPr>
          <w:noProof/>
          <w:lang w:eastAsia="lt-LT"/>
        </w:rPr>
        <w:lastRenderedPageBreak/>
        <w:drawing>
          <wp:inline distT="0" distB="0" distL="0" distR="0">
            <wp:extent cx="6645910" cy="9932523"/>
            <wp:effectExtent l="0" t="0" r="2540" b="0"/>
            <wp:docPr id="2" name="Paveikslėlis 2" descr="C:\Users\daiva\Desktop\nuotolinio_pamokos\8klase\05_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va\Desktop\nuotolinio_pamokos\8klase\05_25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91" w:rsidRDefault="007E7591">
      <w:r w:rsidRPr="007E7591">
        <w:rPr>
          <w:noProof/>
          <w:lang w:eastAsia="lt-LT"/>
        </w:rPr>
        <w:lastRenderedPageBreak/>
        <w:drawing>
          <wp:inline distT="0" distB="0" distL="0" distR="0">
            <wp:extent cx="6645910" cy="10007060"/>
            <wp:effectExtent l="0" t="0" r="2540" b="0"/>
            <wp:docPr id="3" name="Paveikslėlis 3" descr="C:\Users\daiva\Desktop\nuotolinio_pamokos\8klase\05_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va\Desktop\nuotolinio_pamokos\8klase\05_25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91" w:rsidRDefault="007E7591">
      <w:r w:rsidRPr="007E7591">
        <w:rPr>
          <w:noProof/>
          <w:lang w:eastAsia="lt-LT"/>
        </w:rPr>
        <w:lastRenderedPageBreak/>
        <w:drawing>
          <wp:inline distT="0" distB="0" distL="0" distR="0">
            <wp:extent cx="6645910" cy="9728719"/>
            <wp:effectExtent l="0" t="0" r="2540" b="6350"/>
            <wp:docPr id="4" name="Paveikslėlis 4" descr="C:\Users\daiva\Desktop\nuotolinio_pamokos\8klase\05_2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va\Desktop\nuotolinio_pamokos\8klase\05_25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18" w:rsidRDefault="004C1618">
      <w:pPr>
        <w:rPr>
          <w:sz w:val="40"/>
          <w:szCs w:val="40"/>
        </w:rPr>
      </w:pPr>
      <w:hyperlink r:id="rId8" w:history="1">
        <w:r w:rsidRPr="004C1618">
          <w:rPr>
            <w:rStyle w:val="Hipersaitas"/>
            <w:sz w:val="40"/>
            <w:szCs w:val="40"/>
          </w:rPr>
          <w:t>https://prezi.com/4fhpqo6xwyae/vienatvevienisumas/</w:t>
        </w:r>
      </w:hyperlink>
      <w:r>
        <w:rPr>
          <w:sz w:val="40"/>
          <w:szCs w:val="40"/>
        </w:rPr>
        <w:t xml:space="preserve"> </w:t>
      </w:r>
    </w:p>
    <w:p w:rsidR="004C1618" w:rsidRPr="004C1618" w:rsidRDefault="004C1618">
      <w:pPr>
        <w:rPr>
          <w:sz w:val="40"/>
          <w:szCs w:val="40"/>
        </w:rPr>
      </w:pPr>
      <w:r>
        <w:rPr>
          <w:sz w:val="40"/>
          <w:szCs w:val="40"/>
        </w:rPr>
        <w:t>pristatymas apie vienatvę ir vienišumą</w:t>
      </w:r>
      <w:bookmarkStart w:id="0" w:name="_GoBack"/>
      <w:bookmarkEnd w:id="0"/>
    </w:p>
    <w:sectPr w:rsidR="004C1618" w:rsidRPr="004C1618" w:rsidSect="00EF31C7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1C7"/>
    <w:rsid w:val="004C1618"/>
    <w:rsid w:val="007E7591"/>
    <w:rsid w:val="00EF31C7"/>
    <w:rsid w:val="00FF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CEC7B-0053-4341-AFCA-9F996A075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4C16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zi.com/4fhpqo6xwyae/vienatvevienisuma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105</Words>
  <Characters>61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3</cp:revision>
  <dcterms:created xsi:type="dcterms:W3CDTF">2020-05-22T05:13:00Z</dcterms:created>
  <dcterms:modified xsi:type="dcterms:W3CDTF">2020-05-22T05:52:00Z</dcterms:modified>
</cp:coreProperties>
</file>